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AAEF" w14:textId="6320D372" w:rsidR="00A3281B" w:rsidRDefault="00A3281B" w:rsidP="00E94396">
      <w:pPr>
        <w:ind w:left="357" w:hanging="357"/>
      </w:pPr>
    </w:p>
    <w:p w14:paraId="7D5C99D9" w14:textId="77777777" w:rsidR="002A2B25" w:rsidRDefault="002A2B25" w:rsidP="00E94396">
      <w:pPr>
        <w:ind w:left="357" w:hanging="357"/>
      </w:pPr>
    </w:p>
    <w:p w14:paraId="2B28ACAA" w14:textId="26DA8BD5" w:rsidR="00A3281B" w:rsidRDefault="00A3281B" w:rsidP="00A3281B">
      <w:r>
        <w:t xml:space="preserve">Antrag </w:t>
      </w:r>
      <w:r>
        <w:t>(</w:t>
      </w:r>
      <w:r>
        <w:t>max. 3 Seiten</w:t>
      </w:r>
      <w:r>
        <w:t>)</w:t>
      </w:r>
      <w:r>
        <w:t xml:space="preserve"> bitte </w:t>
      </w:r>
      <w:r>
        <w:t xml:space="preserve">als </w:t>
      </w:r>
      <w:proofErr w:type="spellStart"/>
      <w:r>
        <w:t>pdf</w:t>
      </w:r>
      <w:proofErr w:type="spellEnd"/>
      <w:r>
        <w:t xml:space="preserve"> </w:t>
      </w:r>
      <w:r>
        <w:t xml:space="preserve">einreichen bei der Geschäftsführung </w:t>
      </w:r>
      <w:hyperlink r:id="rId7" w:history="1">
        <w:r w:rsidRPr="00F65493">
          <w:rPr>
            <w:rStyle w:val="Hyperlink"/>
          </w:rPr>
          <w:t>gf@icm-bw.de</w:t>
        </w:r>
      </w:hyperlink>
    </w:p>
    <w:p w14:paraId="5274B106" w14:textId="77777777" w:rsidR="00A3281B" w:rsidRDefault="00A3281B" w:rsidP="00A3281B">
      <w:pPr>
        <w:ind w:left="357" w:hanging="357"/>
      </w:pPr>
      <w:r>
        <w:t>Bitte beachten Sie die jeweils gültige aktuelle Ausschreibung auf den Seiten Ihrer Universität.</w:t>
      </w:r>
    </w:p>
    <w:p w14:paraId="6EED92E1" w14:textId="77777777" w:rsidR="00A3281B" w:rsidRDefault="00A3281B" w:rsidP="00E94396">
      <w:pPr>
        <w:ind w:left="357" w:hanging="357"/>
      </w:pPr>
    </w:p>
    <w:p w14:paraId="7ED31A16" w14:textId="77777777" w:rsidR="00AD1B4A" w:rsidRPr="00E94396" w:rsidRDefault="00EE7482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 w:rsidRPr="00E94396">
        <w:rPr>
          <w:b/>
          <w:u w:val="single"/>
        </w:rPr>
        <w:t>Antragsteller</w:t>
      </w:r>
    </w:p>
    <w:p w14:paraId="039CBFFF" w14:textId="26D13A6E" w:rsidR="00EE7482" w:rsidRPr="00E94396" w:rsidRDefault="00EE7482" w:rsidP="00E94396">
      <w:pPr>
        <w:ind w:firstLine="357"/>
        <w:rPr>
          <w:i/>
        </w:rPr>
      </w:pPr>
      <w:r w:rsidRPr="00E94396">
        <w:rPr>
          <w:i/>
        </w:rPr>
        <w:t>&lt;Initiator, Institut</w:t>
      </w:r>
      <w:r w:rsidR="008C091C">
        <w:rPr>
          <w:i/>
        </w:rPr>
        <w:t>, Kontaktdaten für Rückfragen</w:t>
      </w:r>
      <w:r w:rsidRPr="00E94396">
        <w:rPr>
          <w:i/>
        </w:rPr>
        <w:t>&gt;</w:t>
      </w:r>
    </w:p>
    <w:p w14:paraId="2F7E52CF" w14:textId="77777777" w:rsidR="00EE7482" w:rsidRPr="00E94396" w:rsidRDefault="00EE7482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 w:rsidRPr="00E94396">
        <w:rPr>
          <w:b/>
          <w:u w:val="single"/>
        </w:rPr>
        <w:t>Thema des Antrags</w:t>
      </w:r>
    </w:p>
    <w:p w14:paraId="1C3B9961" w14:textId="77777777" w:rsidR="00EE7482" w:rsidRPr="00EE7482" w:rsidRDefault="00EE7482" w:rsidP="00E94396">
      <w:pPr>
        <w:ind w:firstLine="357"/>
        <w:rPr>
          <w:i/>
        </w:rPr>
      </w:pPr>
      <w:r>
        <w:rPr>
          <w:i/>
        </w:rPr>
        <w:t>&lt;</w:t>
      </w:r>
      <w:r w:rsidRPr="00EE7482">
        <w:rPr>
          <w:i/>
        </w:rPr>
        <w:t>Forschungsthema / Kurztitel</w:t>
      </w:r>
      <w:r>
        <w:rPr>
          <w:i/>
        </w:rPr>
        <w:t>&gt;</w:t>
      </w:r>
    </w:p>
    <w:p w14:paraId="3577F156" w14:textId="77777777" w:rsidR="00EE7482" w:rsidRPr="00E94396" w:rsidRDefault="00EE7482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 w:rsidRPr="00E94396">
        <w:rPr>
          <w:b/>
          <w:u w:val="single"/>
        </w:rPr>
        <w:t>Stand der Forschung</w:t>
      </w:r>
      <w:r w:rsidR="0088375F">
        <w:rPr>
          <w:b/>
          <w:u w:val="single"/>
        </w:rPr>
        <w:t>, Motivation</w:t>
      </w:r>
      <w:r w:rsidR="00D23C3C">
        <w:rPr>
          <w:b/>
          <w:u w:val="single"/>
        </w:rPr>
        <w:t>, Eigene Vorarbeiten</w:t>
      </w:r>
    </w:p>
    <w:p w14:paraId="55723493" w14:textId="77777777" w:rsidR="00EE7482" w:rsidRPr="00EE7482" w:rsidRDefault="00EE7482" w:rsidP="00E94396">
      <w:pPr>
        <w:ind w:firstLine="357"/>
        <w:rPr>
          <w:i/>
        </w:rPr>
      </w:pPr>
      <w:r>
        <w:rPr>
          <w:i/>
        </w:rPr>
        <w:t>&lt;</w:t>
      </w:r>
      <w:r w:rsidRPr="00EE7482">
        <w:rPr>
          <w:i/>
        </w:rPr>
        <w:t>Ausgangssituation/Motivation/Bedarf/Vorarbeiten</w:t>
      </w:r>
      <w:r>
        <w:rPr>
          <w:i/>
        </w:rPr>
        <w:t>&gt;</w:t>
      </w:r>
    </w:p>
    <w:p w14:paraId="1957DE6C" w14:textId="76554F7C" w:rsidR="00EE7482" w:rsidRDefault="00EE7482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 w:rsidRPr="00E94396">
        <w:rPr>
          <w:b/>
          <w:u w:val="single"/>
        </w:rPr>
        <w:t>Zielsetzung</w:t>
      </w:r>
      <w:r w:rsidR="00C62ADC">
        <w:rPr>
          <w:b/>
          <w:u w:val="single"/>
        </w:rPr>
        <w:t xml:space="preserve"> und Lösungsansatz</w:t>
      </w:r>
    </w:p>
    <w:p w14:paraId="5AFC81BE" w14:textId="774E40DE" w:rsidR="00696731" w:rsidRPr="00696731" w:rsidRDefault="00696731" w:rsidP="00B67F2A">
      <w:pPr>
        <w:ind w:left="357"/>
        <w:rPr>
          <w:i/>
        </w:rPr>
      </w:pPr>
      <w:r w:rsidRPr="00696731">
        <w:rPr>
          <w:i/>
        </w:rPr>
        <w:t>&lt;Ziel des Vorhabens, innovativer Beitrag,</w:t>
      </w:r>
      <w:r w:rsidR="008C091C">
        <w:rPr>
          <w:i/>
        </w:rPr>
        <w:t xml:space="preserve"> disruptives Potential,</w:t>
      </w:r>
      <w:r w:rsidRPr="00696731">
        <w:rPr>
          <w:i/>
        </w:rPr>
        <w:t xml:space="preserve"> besondere Herausforderung</w:t>
      </w:r>
      <w:r w:rsidR="00C62ADC">
        <w:rPr>
          <w:i/>
        </w:rPr>
        <w:t xml:space="preserve">, </w:t>
      </w:r>
      <w:r w:rsidR="00C62ADC" w:rsidRPr="00696731">
        <w:rPr>
          <w:i/>
        </w:rPr>
        <w:t>Angestrebter Lösu</w:t>
      </w:r>
      <w:r w:rsidR="00C62ADC">
        <w:rPr>
          <w:i/>
        </w:rPr>
        <w:t>ngsweg zur Erreichung des Ziels</w:t>
      </w:r>
      <w:r w:rsidRPr="00696731">
        <w:rPr>
          <w:i/>
        </w:rPr>
        <w:t>&gt;</w:t>
      </w:r>
    </w:p>
    <w:p w14:paraId="1CD2E7F8" w14:textId="5EAA9E70" w:rsidR="00EE7482" w:rsidRPr="00E94396" w:rsidRDefault="00EE7482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 w:rsidRPr="00E94396">
        <w:rPr>
          <w:b/>
          <w:u w:val="single"/>
        </w:rPr>
        <w:t>Kostenplan</w:t>
      </w:r>
    </w:p>
    <w:p w14:paraId="6219DF59" w14:textId="341D1D79" w:rsidR="00EE7482" w:rsidRPr="00EE7482" w:rsidRDefault="00EE7482" w:rsidP="00E94396">
      <w:pPr>
        <w:ind w:firstLine="357"/>
        <w:rPr>
          <w:i/>
        </w:rPr>
      </w:pPr>
      <w:r>
        <w:rPr>
          <w:i/>
        </w:rPr>
        <w:t>&lt;</w:t>
      </w:r>
      <w:r w:rsidR="00732697">
        <w:rPr>
          <w:i/>
        </w:rPr>
        <w:t>G</w:t>
      </w:r>
      <w:r w:rsidRPr="00EE7482">
        <w:rPr>
          <w:i/>
        </w:rPr>
        <w:t>eschätzte Kosten im beantragten Zeitraum</w:t>
      </w:r>
      <w:r w:rsidR="00696731">
        <w:rPr>
          <w:i/>
        </w:rPr>
        <w:t xml:space="preserve"> von max. </w:t>
      </w:r>
      <w:r w:rsidR="00F82FF2">
        <w:rPr>
          <w:i/>
        </w:rPr>
        <w:t>9 Monaten</w:t>
      </w:r>
      <w:r>
        <w:rPr>
          <w:i/>
        </w:rPr>
        <w:t>&gt;</w:t>
      </w:r>
    </w:p>
    <w:p w14:paraId="159A3366" w14:textId="1A25BB0D" w:rsidR="00EE7482" w:rsidRPr="00E94396" w:rsidRDefault="00C77FEC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>
        <w:rPr>
          <w:b/>
          <w:u w:val="single"/>
        </w:rPr>
        <w:t xml:space="preserve">Potential für Transfer in </w:t>
      </w:r>
      <w:r w:rsidR="00EE7482" w:rsidRPr="00E94396">
        <w:rPr>
          <w:b/>
          <w:u w:val="single"/>
        </w:rPr>
        <w:t xml:space="preserve">Unternehmen </w:t>
      </w:r>
      <w:r>
        <w:rPr>
          <w:b/>
          <w:u w:val="single"/>
        </w:rPr>
        <w:t>aus Baden-Württemberg</w:t>
      </w:r>
    </w:p>
    <w:p w14:paraId="78557417" w14:textId="6EACFFEC" w:rsidR="00EE7482" w:rsidRPr="004C1A16" w:rsidRDefault="00EE7482" w:rsidP="004C1A16">
      <w:pPr>
        <w:ind w:firstLine="357"/>
        <w:rPr>
          <w:i/>
        </w:rPr>
      </w:pPr>
      <w:r w:rsidRPr="00E94396">
        <w:rPr>
          <w:i/>
        </w:rPr>
        <w:t>&lt;</w:t>
      </w:r>
      <w:r w:rsidR="00E94396" w:rsidRPr="00E94396">
        <w:rPr>
          <w:i/>
        </w:rPr>
        <w:t xml:space="preserve">voraussichtliche Nutzung </w:t>
      </w:r>
      <w:r w:rsidR="00D23C3C">
        <w:rPr>
          <w:i/>
        </w:rPr>
        <w:t>der Forschungsergebnisse</w:t>
      </w:r>
      <w:r w:rsidRPr="00E94396">
        <w:rPr>
          <w:i/>
        </w:rPr>
        <w:t>&gt;</w:t>
      </w:r>
    </w:p>
    <w:p w14:paraId="01538C12" w14:textId="77777777" w:rsidR="00EE7482" w:rsidRPr="00E94396" w:rsidRDefault="00D23C3C" w:rsidP="00E94396">
      <w:pPr>
        <w:pStyle w:val="Listenabsatz"/>
        <w:numPr>
          <w:ilvl w:val="0"/>
          <w:numId w:val="1"/>
        </w:numPr>
        <w:ind w:left="357" w:hanging="357"/>
        <w:rPr>
          <w:b/>
          <w:u w:val="single"/>
        </w:rPr>
      </w:pPr>
      <w:r>
        <w:rPr>
          <w:b/>
          <w:u w:val="single"/>
        </w:rPr>
        <w:t xml:space="preserve">Ort und </w:t>
      </w:r>
      <w:r w:rsidR="00EE7482" w:rsidRPr="00E94396">
        <w:rPr>
          <w:b/>
          <w:u w:val="single"/>
        </w:rPr>
        <w:t>Unterschrift</w:t>
      </w:r>
    </w:p>
    <w:p w14:paraId="7D314FCC" w14:textId="77777777" w:rsidR="00E94396" w:rsidRDefault="00E94396" w:rsidP="00E94396"/>
    <w:p w14:paraId="1CF44481" w14:textId="6CE5F2AF" w:rsidR="00A3281B" w:rsidRDefault="00A3281B" w:rsidP="00E94396"/>
    <w:p w14:paraId="4C9C06EE" w14:textId="29333D7A" w:rsidR="00A3281B" w:rsidRDefault="00A3281B" w:rsidP="00E94396"/>
    <w:p w14:paraId="2DCA35A8" w14:textId="77777777" w:rsidR="00A3281B" w:rsidRDefault="00A3281B" w:rsidP="00E94396"/>
    <w:p w14:paraId="08FA9C35" w14:textId="77777777" w:rsidR="00A3281B" w:rsidRDefault="00A3281B" w:rsidP="00A3281B">
      <w:pPr>
        <w:spacing w:after="120"/>
        <w:jc w:val="both"/>
        <w:rPr>
          <w:b/>
        </w:rPr>
      </w:pPr>
      <w:r w:rsidRPr="0091389F">
        <w:rPr>
          <w:b/>
        </w:rPr>
        <w:t>Randbedingungen</w:t>
      </w:r>
      <w:r>
        <w:rPr>
          <w:b/>
        </w:rPr>
        <w:t>, Kriterien</w:t>
      </w:r>
      <w:r w:rsidRPr="0091389F">
        <w:rPr>
          <w:b/>
        </w:rPr>
        <w:t xml:space="preserve"> und Antragstellung:</w:t>
      </w:r>
    </w:p>
    <w:p w14:paraId="11475095" w14:textId="77777777" w:rsidR="00A3281B" w:rsidRDefault="00A3281B" w:rsidP="00A3281B">
      <w:pPr>
        <w:pStyle w:val="Listenabsatz"/>
        <w:numPr>
          <w:ilvl w:val="0"/>
          <w:numId w:val="3"/>
        </w:numPr>
        <w:spacing w:after="160" w:line="259" w:lineRule="auto"/>
        <w:jc w:val="both"/>
      </w:pPr>
      <w:r>
        <w:t xml:space="preserve">Ihre Forschungsfrage adressiert eine Fragestellung aus </w:t>
      </w:r>
      <w:r w:rsidRPr="00FF7634">
        <w:t>Produktion und</w:t>
      </w:r>
      <w:r>
        <w:t xml:space="preserve">/oder </w:t>
      </w:r>
      <w:r w:rsidRPr="00FF7634">
        <w:t>Mobilität</w:t>
      </w:r>
      <w:r>
        <w:t>, wobei eine möglichst konkrete Beschreibung von Projekt und geplantem Vorgehen erbeten wird</w:t>
      </w:r>
    </w:p>
    <w:p w14:paraId="77EB27DC" w14:textId="77777777" w:rsidR="00A3281B" w:rsidRDefault="00A3281B" w:rsidP="00A3281B">
      <w:pPr>
        <w:pStyle w:val="Listenabsatz"/>
        <w:numPr>
          <w:ilvl w:val="0"/>
          <w:numId w:val="3"/>
        </w:numPr>
        <w:spacing w:after="160" w:line="259" w:lineRule="auto"/>
        <w:jc w:val="both"/>
      </w:pPr>
      <w:r>
        <w:t>Ihr Projekt ist als Anschub für neue oder als Booster für bestehende Projekte im ICM gedacht</w:t>
      </w:r>
    </w:p>
    <w:p w14:paraId="13652AEB" w14:textId="77777777" w:rsidR="00A3281B" w:rsidRDefault="00A3281B" w:rsidP="00A3281B">
      <w:pPr>
        <w:pStyle w:val="Listenabsatz"/>
        <w:numPr>
          <w:ilvl w:val="0"/>
          <w:numId w:val="3"/>
        </w:numPr>
        <w:spacing w:after="160" w:line="259" w:lineRule="auto"/>
        <w:jc w:val="both"/>
      </w:pPr>
      <w:r>
        <w:t>Ihre Idee ist möglichst visionär, in der Umsetzung stark risikobehaftet und hat explorativen Charakter sowie einen starken Bezug zu den Zielen des ICMs</w:t>
      </w:r>
    </w:p>
    <w:p w14:paraId="2B2C46EC" w14:textId="77777777" w:rsidR="00A3281B" w:rsidRDefault="00A3281B" w:rsidP="00A3281B">
      <w:pPr>
        <w:pStyle w:val="Listenabsatz"/>
        <w:numPr>
          <w:ilvl w:val="0"/>
          <w:numId w:val="3"/>
        </w:numPr>
        <w:spacing w:after="160" w:line="259" w:lineRule="auto"/>
        <w:jc w:val="both"/>
      </w:pPr>
      <w:r>
        <w:t xml:space="preserve">Sie fokussieren mit Projekt und Vorgehen auf wissenschaftliche Exzellenz, disruptives Innovationspotential und Interdisziplinarität </w:t>
      </w:r>
    </w:p>
    <w:p w14:paraId="7F6BF4C3" w14:textId="55BDA77A" w:rsidR="00A3281B" w:rsidRDefault="00A3281B" w:rsidP="00E94396"/>
    <w:p w14:paraId="02F4F754" w14:textId="77777777" w:rsidR="00A3281B" w:rsidRDefault="00A3281B" w:rsidP="00A3281B">
      <w:pPr>
        <w:jc w:val="both"/>
      </w:pPr>
      <w:r>
        <w:rPr>
          <w:b/>
        </w:rPr>
        <w:t xml:space="preserve">Antragsberechtigt </w:t>
      </w:r>
      <w:r w:rsidRPr="0091389F">
        <w:t>s</w:t>
      </w:r>
      <w:r w:rsidRPr="00CC7585">
        <w:t xml:space="preserve">ind </w:t>
      </w:r>
      <w:r>
        <w:t xml:space="preserve">junge Wissenschaftlerinnen und Wissenschaftler </w:t>
      </w:r>
      <w:r w:rsidRPr="00CC7585">
        <w:t>sämtliche</w:t>
      </w:r>
      <w:r>
        <w:t>r</w:t>
      </w:r>
      <w:r w:rsidRPr="00CC7585">
        <w:t xml:space="preserve"> Institute und zentrale</w:t>
      </w:r>
      <w:r>
        <w:t>r</w:t>
      </w:r>
      <w:r w:rsidRPr="00CC7585">
        <w:t xml:space="preserve"> Einrichtungen beider Universitäten sowie in Kooperation </w:t>
      </w:r>
      <w:r>
        <w:t xml:space="preserve">auch </w:t>
      </w:r>
      <w:r w:rsidRPr="00CC7585">
        <w:t>baden-württembergische Hochschul</w:t>
      </w:r>
      <w:r>
        <w:t>en und Forschungseinrichtungen.</w:t>
      </w:r>
      <w:r w:rsidRPr="0091389F">
        <w:t xml:space="preserve"> </w:t>
      </w:r>
      <w:r w:rsidRPr="00CC7585">
        <w:t>Start der Projekte ist</w:t>
      </w:r>
      <w:r>
        <w:t xml:space="preserve"> jeweils quartalsweise, dabei beträgt die maximale Laufzeit 9 Monate und das maximale Projekt-Budget 50.000 €</w:t>
      </w:r>
      <w:r w:rsidRPr="0091389F">
        <w:t xml:space="preserve"> (Personal + Sachkosten in beliebiger Aufteilung)</w:t>
      </w:r>
      <w:r>
        <w:t>.</w:t>
      </w:r>
    </w:p>
    <w:p w14:paraId="6C4FFE54" w14:textId="77777777" w:rsidR="00A3281B" w:rsidRDefault="00A3281B" w:rsidP="00E94396"/>
    <w:p w14:paraId="708770F0" w14:textId="145E52DB" w:rsidR="008C091C" w:rsidRDefault="00E94396" w:rsidP="008C091C">
      <w:pPr>
        <w:pStyle w:val="Listenabsatz"/>
        <w:numPr>
          <w:ilvl w:val="0"/>
          <w:numId w:val="2"/>
        </w:numPr>
      </w:pPr>
      <w:r>
        <w:t xml:space="preserve">KIT, </w:t>
      </w:r>
      <w:r w:rsidR="00D23C3C">
        <w:t xml:space="preserve">Innovationscampus Mobilität der Zukunft, c/o wbk – Institut für Produktionstechnik, z.Hd. </w:t>
      </w:r>
      <w:r w:rsidR="00732697">
        <w:t>Dr. Sandra Kauffmann-Weiß</w:t>
      </w:r>
      <w:r w:rsidR="00D23C3C">
        <w:t xml:space="preserve">, </w:t>
      </w:r>
      <w:r>
        <w:t>Kaiserstr. 12, 76128 Karlsruhe</w:t>
      </w:r>
      <w:r w:rsidR="004F768A">
        <w:t xml:space="preserve">, </w:t>
      </w:r>
      <w:hyperlink r:id="rId8" w:history="1">
        <w:r w:rsidR="00732697" w:rsidRPr="00F65493">
          <w:rPr>
            <w:rStyle w:val="Hyperlink"/>
          </w:rPr>
          <w:t>sandra.kauffmann-weiss@kit.edu</w:t>
        </w:r>
      </w:hyperlink>
      <w:r w:rsidR="004F768A">
        <w:t xml:space="preserve"> </w:t>
      </w:r>
    </w:p>
    <w:p w14:paraId="3D96F712" w14:textId="3669602C" w:rsidR="00D23C3C" w:rsidRDefault="00D23C3C" w:rsidP="004F768A">
      <w:pPr>
        <w:pStyle w:val="Listenabsatz"/>
        <w:numPr>
          <w:ilvl w:val="0"/>
          <w:numId w:val="2"/>
        </w:numPr>
      </w:pPr>
      <w:r>
        <w:t xml:space="preserve">Universität Stuttgart, Innovationscampus Mobilität der Zukunft, c/o </w:t>
      </w:r>
      <w:r w:rsidR="00D10A66">
        <w:t>IFSW – Institut für Strahlwerkzeuge, Pfaffenwaldring 43, 70569 Stuttgart</w:t>
      </w:r>
      <w:r w:rsidR="004F768A">
        <w:t xml:space="preserve">, </w:t>
      </w:r>
      <w:hyperlink r:id="rId9" w:history="1">
        <w:r w:rsidR="004F768A" w:rsidRPr="00E04A0D">
          <w:rPr>
            <w:rStyle w:val="Hyperlink"/>
          </w:rPr>
          <w:t>max.hossfeld@ifsw.uni-stuttgart.de</w:t>
        </w:r>
      </w:hyperlink>
      <w:r w:rsidR="004F768A">
        <w:t xml:space="preserve"> </w:t>
      </w:r>
    </w:p>
    <w:sectPr w:rsidR="00D23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25ED" w14:textId="77777777" w:rsidR="005D20DC" w:rsidRDefault="005D20DC" w:rsidP="00EE7482">
      <w:pPr>
        <w:spacing w:line="240" w:lineRule="auto"/>
      </w:pPr>
      <w:r>
        <w:separator/>
      </w:r>
    </w:p>
  </w:endnote>
  <w:endnote w:type="continuationSeparator" w:id="0">
    <w:p w14:paraId="166AED9B" w14:textId="77777777" w:rsidR="005D20DC" w:rsidRDefault="005D20DC" w:rsidP="00EE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E8BC" w14:textId="77777777" w:rsidR="00A3281B" w:rsidRDefault="00A328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1BC9" w14:textId="2F59A160" w:rsidR="00A3281B" w:rsidRDefault="00A3281B" w:rsidP="00A3281B">
    <w:pPr>
      <w:pStyle w:val="Fuzeile"/>
      <w:jc w:val="right"/>
    </w:pPr>
    <w:r>
      <w:t>Vorlage: MH, 18.5.2020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6DBD" w14:textId="77777777" w:rsidR="00A3281B" w:rsidRDefault="00A32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81DC" w14:textId="77777777" w:rsidR="005D20DC" w:rsidRDefault="005D20DC" w:rsidP="00EE7482">
      <w:pPr>
        <w:spacing w:line="240" w:lineRule="auto"/>
      </w:pPr>
      <w:r>
        <w:separator/>
      </w:r>
    </w:p>
  </w:footnote>
  <w:footnote w:type="continuationSeparator" w:id="0">
    <w:p w14:paraId="4B6AFB14" w14:textId="77777777" w:rsidR="005D20DC" w:rsidRDefault="005D20DC" w:rsidP="00EE7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3171" w14:textId="77777777" w:rsidR="00A3281B" w:rsidRDefault="00A328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6884" w14:textId="728238F0" w:rsidR="00EE7482" w:rsidRDefault="00A3281B" w:rsidP="00EE7482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98571" wp14:editId="6C8C72E6">
          <wp:simplePos x="0" y="0"/>
          <wp:positionH relativeFrom="column">
            <wp:posOffset>4559300</wp:posOffset>
          </wp:positionH>
          <wp:positionV relativeFrom="page">
            <wp:posOffset>163195</wp:posOffset>
          </wp:positionV>
          <wp:extent cx="1825334" cy="97790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334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C3C">
      <w:rPr>
        <w:rFonts w:ascii="Arial" w:hAnsi="Arial" w:cs="Arial"/>
        <w:b/>
        <w:sz w:val="28"/>
        <w:szCs w:val="28"/>
      </w:rPr>
      <w:t xml:space="preserve">Antrag </w:t>
    </w:r>
    <w:r w:rsidR="002A2B25">
      <w:rPr>
        <w:rFonts w:ascii="Arial" w:hAnsi="Arial" w:cs="Arial"/>
        <w:b/>
        <w:sz w:val="28"/>
        <w:szCs w:val="28"/>
      </w:rPr>
      <w:t xml:space="preserve">Bottom-Up-Projekt </w:t>
    </w:r>
    <w:r w:rsidR="00EE7482">
      <w:rPr>
        <w:rFonts w:ascii="Arial" w:hAnsi="Arial" w:cs="Arial"/>
        <w:b/>
        <w:sz w:val="28"/>
        <w:szCs w:val="28"/>
      </w:rPr>
      <w:t>zur Einreichung bei</w:t>
    </w:r>
    <w:r w:rsidR="00D23C3C">
      <w:rPr>
        <w:rFonts w:ascii="Arial" w:hAnsi="Arial" w:cs="Arial"/>
        <w:b/>
        <w:sz w:val="28"/>
        <w:szCs w:val="28"/>
      </w:rPr>
      <w:t>m</w:t>
    </w:r>
  </w:p>
  <w:p w14:paraId="163A7EED" w14:textId="77777777" w:rsidR="00EE7482" w:rsidRDefault="00D23C3C" w:rsidP="00EE7482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Innovationscampus Mobilität der Zukunft</w:t>
    </w:r>
  </w:p>
  <w:p w14:paraId="5D23FDF2" w14:textId="77777777" w:rsidR="00EE7482" w:rsidRDefault="00EE74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CAEA" w14:textId="77777777" w:rsidR="00A3281B" w:rsidRDefault="00A32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18C"/>
    <w:multiLevelType w:val="hybridMultilevel"/>
    <w:tmpl w:val="E530F6B8"/>
    <w:lvl w:ilvl="0" w:tplc="1368D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48DA"/>
    <w:multiLevelType w:val="hybridMultilevel"/>
    <w:tmpl w:val="1F10F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82"/>
    <w:rsid w:val="000073DB"/>
    <w:rsid w:val="0001480F"/>
    <w:rsid w:val="00021F4F"/>
    <w:rsid w:val="00033492"/>
    <w:rsid w:val="000409D1"/>
    <w:rsid w:val="00072D8D"/>
    <w:rsid w:val="00094E4F"/>
    <w:rsid w:val="00097401"/>
    <w:rsid w:val="000A2B1D"/>
    <w:rsid w:val="000A7C8D"/>
    <w:rsid w:val="000B726D"/>
    <w:rsid w:val="000C0EB2"/>
    <w:rsid w:val="000C7D08"/>
    <w:rsid w:val="000C7F34"/>
    <w:rsid w:val="000D73A8"/>
    <w:rsid w:val="000E0E20"/>
    <w:rsid w:val="000F0D2A"/>
    <w:rsid w:val="000F66F1"/>
    <w:rsid w:val="00105DEF"/>
    <w:rsid w:val="001222DB"/>
    <w:rsid w:val="001418AE"/>
    <w:rsid w:val="0015594D"/>
    <w:rsid w:val="0016170A"/>
    <w:rsid w:val="00195F39"/>
    <w:rsid w:val="001C315C"/>
    <w:rsid w:val="001C3CF8"/>
    <w:rsid w:val="001C783E"/>
    <w:rsid w:val="001D293E"/>
    <w:rsid w:val="001D6EB5"/>
    <w:rsid w:val="001F7C46"/>
    <w:rsid w:val="00205152"/>
    <w:rsid w:val="0020569E"/>
    <w:rsid w:val="00206BCE"/>
    <w:rsid w:val="00214143"/>
    <w:rsid w:val="00216CE1"/>
    <w:rsid w:val="00217EFE"/>
    <w:rsid w:val="00234572"/>
    <w:rsid w:val="00240C4A"/>
    <w:rsid w:val="002427C3"/>
    <w:rsid w:val="002449EB"/>
    <w:rsid w:val="0026248D"/>
    <w:rsid w:val="0027117A"/>
    <w:rsid w:val="002A2B25"/>
    <w:rsid w:val="002A5E75"/>
    <w:rsid w:val="002B7FC0"/>
    <w:rsid w:val="002C25B3"/>
    <w:rsid w:val="002D4A9E"/>
    <w:rsid w:val="002F7168"/>
    <w:rsid w:val="002F7AD4"/>
    <w:rsid w:val="003056CC"/>
    <w:rsid w:val="0031339C"/>
    <w:rsid w:val="00317111"/>
    <w:rsid w:val="00324540"/>
    <w:rsid w:val="0032457E"/>
    <w:rsid w:val="00332CFB"/>
    <w:rsid w:val="00360693"/>
    <w:rsid w:val="0036305C"/>
    <w:rsid w:val="00375414"/>
    <w:rsid w:val="00381927"/>
    <w:rsid w:val="00385804"/>
    <w:rsid w:val="003A0DE5"/>
    <w:rsid w:val="003B29E6"/>
    <w:rsid w:val="003B454D"/>
    <w:rsid w:val="003B52AC"/>
    <w:rsid w:val="003B5652"/>
    <w:rsid w:val="003B586C"/>
    <w:rsid w:val="003C521C"/>
    <w:rsid w:val="003D54E1"/>
    <w:rsid w:val="003D5CB8"/>
    <w:rsid w:val="003E00A3"/>
    <w:rsid w:val="003E7B27"/>
    <w:rsid w:val="003F2299"/>
    <w:rsid w:val="003F278E"/>
    <w:rsid w:val="004111E7"/>
    <w:rsid w:val="00460D00"/>
    <w:rsid w:val="00464517"/>
    <w:rsid w:val="004678FA"/>
    <w:rsid w:val="00483B11"/>
    <w:rsid w:val="00492A26"/>
    <w:rsid w:val="004A432C"/>
    <w:rsid w:val="004C1A16"/>
    <w:rsid w:val="004D0EB4"/>
    <w:rsid w:val="004D24C7"/>
    <w:rsid w:val="004D2D37"/>
    <w:rsid w:val="004D7F3A"/>
    <w:rsid w:val="004E32C1"/>
    <w:rsid w:val="004F5087"/>
    <w:rsid w:val="004F5FC3"/>
    <w:rsid w:val="004F6BAA"/>
    <w:rsid w:val="004F768A"/>
    <w:rsid w:val="00501BC6"/>
    <w:rsid w:val="00502DD6"/>
    <w:rsid w:val="00504FD5"/>
    <w:rsid w:val="005111E0"/>
    <w:rsid w:val="00526E41"/>
    <w:rsid w:val="00543E2E"/>
    <w:rsid w:val="0055027E"/>
    <w:rsid w:val="005513E7"/>
    <w:rsid w:val="00554F08"/>
    <w:rsid w:val="005B4AA0"/>
    <w:rsid w:val="005B5088"/>
    <w:rsid w:val="005B726E"/>
    <w:rsid w:val="005C4D49"/>
    <w:rsid w:val="005D20DC"/>
    <w:rsid w:val="005D5BA6"/>
    <w:rsid w:val="005D5F21"/>
    <w:rsid w:val="005E7137"/>
    <w:rsid w:val="005F4C3A"/>
    <w:rsid w:val="005F6C89"/>
    <w:rsid w:val="00606319"/>
    <w:rsid w:val="00615222"/>
    <w:rsid w:val="00622589"/>
    <w:rsid w:val="006369A0"/>
    <w:rsid w:val="006818D6"/>
    <w:rsid w:val="00691400"/>
    <w:rsid w:val="00696731"/>
    <w:rsid w:val="006C70DC"/>
    <w:rsid w:val="006D575C"/>
    <w:rsid w:val="006D6A0C"/>
    <w:rsid w:val="006E393D"/>
    <w:rsid w:val="006F528C"/>
    <w:rsid w:val="00726A4F"/>
    <w:rsid w:val="00732697"/>
    <w:rsid w:val="00733C7B"/>
    <w:rsid w:val="007402FC"/>
    <w:rsid w:val="00740342"/>
    <w:rsid w:val="00766D93"/>
    <w:rsid w:val="007865DB"/>
    <w:rsid w:val="00794198"/>
    <w:rsid w:val="007A14C0"/>
    <w:rsid w:val="007A45EB"/>
    <w:rsid w:val="007A6022"/>
    <w:rsid w:val="007B4E89"/>
    <w:rsid w:val="007B589D"/>
    <w:rsid w:val="007C2406"/>
    <w:rsid w:val="007C45C1"/>
    <w:rsid w:val="007C48EA"/>
    <w:rsid w:val="007D0D3F"/>
    <w:rsid w:val="007D411B"/>
    <w:rsid w:val="007E3EB3"/>
    <w:rsid w:val="00807CA4"/>
    <w:rsid w:val="00841460"/>
    <w:rsid w:val="0086490F"/>
    <w:rsid w:val="00866083"/>
    <w:rsid w:val="008807CF"/>
    <w:rsid w:val="008811AA"/>
    <w:rsid w:val="00881FC3"/>
    <w:rsid w:val="008832A6"/>
    <w:rsid w:val="0088375F"/>
    <w:rsid w:val="0089134F"/>
    <w:rsid w:val="008A033D"/>
    <w:rsid w:val="008A1181"/>
    <w:rsid w:val="008B17A2"/>
    <w:rsid w:val="008B6A09"/>
    <w:rsid w:val="008C091C"/>
    <w:rsid w:val="008D0693"/>
    <w:rsid w:val="008D2DD8"/>
    <w:rsid w:val="008D4188"/>
    <w:rsid w:val="008E1C7D"/>
    <w:rsid w:val="008E23B5"/>
    <w:rsid w:val="008F0784"/>
    <w:rsid w:val="009024DC"/>
    <w:rsid w:val="009218E3"/>
    <w:rsid w:val="00924161"/>
    <w:rsid w:val="00931268"/>
    <w:rsid w:val="009426EF"/>
    <w:rsid w:val="0094403D"/>
    <w:rsid w:val="00951632"/>
    <w:rsid w:val="00952CC8"/>
    <w:rsid w:val="00986B2C"/>
    <w:rsid w:val="009927A3"/>
    <w:rsid w:val="00997215"/>
    <w:rsid w:val="009A09AF"/>
    <w:rsid w:val="009A0B58"/>
    <w:rsid w:val="009B4014"/>
    <w:rsid w:val="009B6DCA"/>
    <w:rsid w:val="009C214B"/>
    <w:rsid w:val="009D3AAF"/>
    <w:rsid w:val="009E4C68"/>
    <w:rsid w:val="009E5705"/>
    <w:rsid w:val="009E73D0"/>
    <w:rsid w:val="00A13D73"/>
    <w:rsid w:val="00A3001E"/>
    <w:rsid w:val="00A3281B"/>
    <w:rsid w:val="00A32E6E"/>
    <w:rsid w:val="00A37E8F"/>
    <w:rsid w:val="00A67A5D"/>
    <w:rsid w:val="00A81555"/>
    <w:rsid w:val="00A81F6F"/>
    <w:rsid w:val="00AA7677"/>
    <w:rsid w:val="00AA7765"/>
    <w:rsid w:val="00AC2A2E"/>
    <w:rsid w:val="00AC637D"/>
    <w:rsid w:val="00AD1B4A"/>
    <w:rsid w:val="00AE466E"/>
    <w:rsid w:val="00AF1DED"/>
    <w:rsid w:val="00B03C8A"/>
    <w:rsid w:val="00B17699"/>
    <w:rsid w:val="00B31580"/>
    <w:rsid w:val="00B34792"/>
    <w:rsid w:val="00B45D58"/>
    <w:rsid w:val="00B56EBF"/>
    <w:rsid w:val="00B67F2A"/>
    <w:rsid w:val="00B76B55"/>
    <w:rsid w:val="00B77FC8"/>
    <w:rsid w:val="00B85D22"/>
    <w:rsid w:val="00B91888"/>
    <w:rsid w:val="00B96BCA"/>
    <w:rsid w:val="00BB02A7"/>
    <w:rsid w:val="00BD0679"/>
    <w:rsid w:val="00BD38C6"/>
    <w:rsid w:val="00BD5BF8"/>
    <w:rsid w:val="00BD6255"/>
    <w:rsid w:val="00BF1B73"/>
    <w:rsid w:val="00C02D18"/>
    <w:rsid w:val="00C15B7A"/>
    <w:rsid w:val="00C26805"/>
    <w:rsid w:val="00C3113E"/>
    <w:rsid w:val="00C3659A"/>
    <w:rsid w:val="00C45980"/>
    <w:rsid w:val="00C538FA"/>
    <w:rsid w:val="00C62ADC"/>
    <w:rsid w:val="00C77FEC"/>
    <w:rsid w:val="00C810D2"/>
    <w:rsid w:val="00C85C1E"/>
    <w:rsid w:val="00C8607E"/>
    <w:rsid w:val="00C97F70"/>
    <w:rsid w:val="00CA17DA"/>
    <w:rsid w:val="00CA4E96"/>
    <w:rsid w:val="00CA559B"/>
    <w:rsid w:val="00CB4D48"/>
    <w:rsid w:val="00CC3A2B"/>
    <w:rsid w:val="00CC5C34"/>
    <w:rsid w:val="00CE62E3"/>
    <w:rsid w:val="00D06075"/>
    <w:rsid w:val="00D10A66"/>
    <w:rsid w:val="00D23C3C"/>
    <w:rsid w:val="00D34095"/>
    <w:rsid w:val="00D87A79"/>
    <w:rsid w:val="00D96FE0"/>
    <w:rsid w:val="00DA041E"/>
    <w:rsid w:val="00DA5D39"/>
    <w:rsid w:val="00DB3922"/>
    <w:rsid w:val="00DC684E"/>
    <w:rsid w:val="00DE27BB"/>
    <w:rsid w:val="00DE4752"/>
    <w:rsid w:val="00E0223F"/>
    <w:rsid w:val="00E234CB"/>
    <w:rsid w:val="00E27998"/>
    <w:rsid w:val="00E52802"/>
    <w:rsid w:val="00E55172"/>
    <w:rsid w:val="00E905B0"/>
    <w:rsid w:val="00E94396"/>
    <w:rsid w:val="00EA1C5F"/>
    <w:rsid w:val="00EA5326"/>
    <w:rsid w:val="00EB6907"/>
    <w:rsid w:val="00EC451B"/>
    <w:rsid w:val="00ED1B6F"/>
    <w:rsid w:val="00ED6265"/>
    <w:rsid w:val="00EE7482"/>
    <w:rsid w:val="00EF036C"/>
    <w:rsid w:val="00EF5F30"/>
    <w:rsid w:val="00EF7034"/>
    <w:rsid w:val="00F22CB6"/>
    <w:rsid w:val="00F260DF"/>
    <w:rsid w:val="00F31106"/>
    <w:rsid w:val="00F51F81"/>
    <w:rsid w:val="00F76A27"/>
    <w:rsid w:val="00F82FF2"/>
    <w:rsid w:val="00FB1AB7"/>
    <w:rsid w:val="00FB4B2D"/>
    <w:rsid w:val="00FB6B56"/>
    <w:rsid w:val="00FB6F1F"/>
    <w:rsid w:val="00FD764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AD8F"/>
  <w15:docId w15:val="{B30D3371-AFCC-4E52-AAF0-E2586A9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82"/>
  </w:style>
  <w:style w:type="paragraph" w:styleId="Fuzeile">
    <w:name w:val="footer"/>
    <w:basedOn w:val="Standard"/>
    <w:link w:val="Fu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82"/>
  </w:style>
  <w:style w:type="paragraph" w:styleId="Listenabsatz">
    <w:name w:val="List Paragraph"/>
    <w:basedOn w:val="Standard"/>
    <w:uiPriority w:val="34"/>
    <w:qFormat/>
    <w:rsid w:val="00EE74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1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3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7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uffmann-weiss@kit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x.hossfeld@ifsw.uni-stuttgar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Max Hoßfeld</dc:creator>
  <cp:lastModifiedBy>mhossfeld@outlook.de</cp:lastModifiedBy>
  <cp:revision>3</cp:revision>
  <dcterms:created xsi:type="dcterms:W3CDTF">2020-05-28T09:46:00Z</dcterms:created>
  <dcterms:modified xsi:type="dcterms:W3CDTF">2020-05-28T09:49:00Z</dcterms:modified>
</cp:coreProperties>
</file>